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4E203" w14:textId="77777777" w:rsidR="002373C1" w:rsidRDefault="002373C1"/>
    <w:p w14:paraId="73C0896C" w14:textId="1A5ED0F2" w:rsidR="00AF0531" w:rsidRDefault="002373C1">
      <w:r>
        <w:t>Species of Primates: Bonobos</w:t>
      </w:r>
      <w:r>
        <w:rPr>
          <w:noProof/>
        </w:rPr>
        <w:drawing>
          <wp:inline distT="0" distB="0" distL="0" distR="0" wp14:anchorId="1A97474D" wp14:editId="459BBDB5">
            <wp:extent cx="6492240" cy="6842531"/>
            <wp:effectExtent l="0" t="0" r="381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l="26923" t="11402" r="28526" b="5074"/>
                    <a:stretch/>
                  </pic:blipFill>
                  <pic:spPr bwMode="auto">
                    <a:xfrm>
                      <a:off x="0" y="0"/>
                      <a:ext cx="6492240" cy="684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35F57B" w14:textId="0D172869" w:rsidR="002373C1" w:rsidRDefault="002373C1"/>
    <w:p w14:paraId="4C75FB82" w14:textId="653E7DB9" w:rsidR="002373C1" w:rsidRDefault="002373C1"/>
    <w:p w14:paraId="296A10CE" w14:textId="77777777" w:rsidR="002373C1" w:rsidRDefault="002373C1"/>
    <w:sectPr w:rsidR="002373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3C1"/>
    <w:rsid w:val="002373C1"/>
    <w:rsid w:val="006D0221"/>
    <w:rsid w:val="00C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6F09E"/>
  <w15:chartTrackingRefBased/>
  <w15:docId w15:val="{7DA5399E-0758-428F-830A-ACD70930C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Ke'erica Q Barber</dc:creator>
  <cp:keywords/>
  <dc:description/>
  <cp:lastModifiedBy>Ke'erica Q Barber</cp:lastModifiedBy>
  <cp:revision>1</cp:revision>
  <dcterms:created xsi:type="dcterms:W3CDTF">2021-10-17T20:43:00Z</dcterms:created>
  <dcterms:modified xsi:type="dcterms:W3CDTF">2021-10-17T20:53:00Z</dcterms:modified>
</cp:coreProperties>
</file>